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F1" w:rsidRDefault="00733BF1" w:rsidP="00733BF1">
      <w:r>
        <w:t>I urge you to support passage of the “Disengaging Entirely From the United Nations Debacle Act of 2023” (HR</w:t>
      </w:r>
      <w:proofErr w:type="gramStart"/>
      <w:r>
        <w:t>:6645</w:t>
      </w:r>
      <w:proofErr w:type="gramEnd"/>
      <w:r>
        <w:t>/S:3428). Withdrawing from the UN and its constituent organizations and obligations is essential to US sovereignty and well-being.</w:t>
      </w:r>
    </w:p>
    <w:p w:rsidR="00733BF1" w:rsidRDefault="00733BF1" w:rsidP="00733BF1"/>
    <w:p w:rsidR="00733BF1" w:rsidRDefault="00733BF1" w:rsidP="00733BF1">
      <w:r>
        <w:t xml:space="preserve">49 Senators have demonstrated remarkable leadership (5/1/24), by urging the Administration to withdraw support for negotiations on the WHO Pandemic Agreement and International Health Regulations (IHR) amendments. The larger issue is the persistent failure and expanding authority of the UN and the catastrophic impact of our continued membership. WHO/IHR are but a symptom of the inherent failings of the UN, </w:t>
      </w:r>
      <w:proofErr w:type="gramStart"/>
      <w:r>
        <w:t>WHO’s</w:t>
      </w:r>
      <w:proofErr w:type="gramEnd"/>
      <w:r>
        <w:t xml:space="preserve"> parent body.</w:t>
      </w:r>
    </w:p>
    <w:p w:rsidR="00733BF1" w:rsidRDefault="00733BF1" w:rsidP="00733BF1"/>
    <w:p w:rsidR="00733BF1" w:rsidRDefault="00733BF1" w:rsidP="00733BF1">
      <w:r>
        <w:t xml:space="preserve">UN Membership is antithetical to our form of </w:t>
      </w:r>
      <w:proofErr w:type="spellStart"/>
      <w:r>
        <w:t>government.Our</w:t>
      </w:r>
      <w:proofErr w:type="spellEnd"/>
      <w:r>
        <w:t xml:space="preserve"> Constitution recognizes inalienable rights while the UN Universal Declaration of Human Rights both grants and can withdraw </w:t>
      </w:r>
      <w:proofErr w:type="gramStart"/>
      <w:r>
        <w:t>rights[</w:t>
      </w:r>
      <w:proofErr w:type="gramEnd"/>
      <w:r>
        <w:t>1] while requiring that all actions support and further the goals and programs of the UN itself.[2] As a Constitutional Republic, US participation in a body now assuming world governance which does not recognize rights as inalienable, is unacceptable. Your Oath of Office requires you to withdraw us from the UN.</w:t>
      </w:r>
    </w:p>
    <w:p w:rsidR="00733BF1" w:rsidRDefault="00733BF1" w:rsidP="00733BF1"/>
    <w:p w:rsidR="00733BF1" w:rsidRDefault="00733BF1" w:rsidP="00733BF1">
      <w:r>
        <w:t xml:space="preserve">The US was misled in the process of entry into, and participation in, the UN/WHO by President Harry Truman. All participation in the UN and its programs at every level, is unlawful, ultra </w:t>
      </w:r>
      <w:proofErr w:type="spellStart"/>
      <w:r>
        <w:t>vires</w:t>
      </w:r>
      <w:proofErr w:type="spellEnd"/>
      <w:r>
        <w:t>, and therefore null and void.</w:t>
      </w:r>
    </w:p>
    <w:p w:rsidR="00733BF1" w:rsidRDefault="00733BF1" w:rsidP="00733BF1"/>
    <w:p w:rsidR="00733BF1" w:rsidRDefault="00733BF1" w:rsidP="00733BF1">
      <w:r>
        <w:t>Members of Congress participating in this fraudulent entanglement are in violation of the Constitution and their Oaths of Office.</w:t>
      </w:r>
    </w:p>
    <w:p w:rsidR="00733BF1" w:rsidRDefault="00733BF1" w:rsidP="00733BF1"/>
    <w:p w:rsidR="00733BF1" w:rsidRDefault="00733BF1" w:rsidP="00733BF1">
      <w:r>
        <w:t xml:space="preserve">Your responsibility to We, the People, and your Oath of Office, which I assume you have taken, can be served ONLY by a positive vote in favor of HR:6645/S:3428.  Perpetuating fraudulent contractual relationships, misrepresented as “Treaty Obligations”, with the UN, </w:t>
      </w:r>
      <w:proofErr w:type="gramStart"/>
      <w:r>
        <w:t>et.al.,</w:t>
      </w:r>
      <w:proofErr w:type="gramEnd"/>
      <w:r>
        <w:t xml:space="preserve"> in this multi-billion dollar scam implicates you directly in RICO and other violations of law.</w:t>
      </w:r>
    </w:p>
    <w:p w:rsidR="00733BF1" w:rsidRDefault="00733BF1" w:rsidP="00733BF1"/>
    <w:p w:rsidR="00733BF1" w:rsidRDefault="00733BF1" w:rsidP="00733BF1">
      <w:r>
        <w:t xml:space="preserve">Despite propaganda, at no time has the US entered into a valid Treaty Obligation with the UN, et.al. </w:t>
      </w:r>
      <w:proofErr w:type="gramStart"/>
      <w:r>
        <w:t>since</w:t>
      </w:r>
      <w:proofErr w:type="gramEnd"/>
      <w:r>
        <w:t xml:space="preserve"> treaties can only exist between Sovereign States. All UN adherence, as well as cooperation and participation in its policies and programs, is based on legal fiction and falls outside the legal requirements and interests of the People.</w:t>
      </w:r>
    </w:p>
    <w:p w:rsidR="00733BF1" w:rsidRDefault="00733BF1" w:rsidP="00733BF1"/>
    <w:p w:rsidR="00733BF1" w:rsidRDefault="00733BF1" w:rsidP="00733BF1">
      <w:r>
        <w:t>Facts Bearing on the Situation:</w:t>
      </w:r>
    </w:p>
    <w:p w:rsidR="00733BF1" w:rsidRDefault="00733BF1" w:rsidP="00733BF1"/>
    <w:p w:rsidR="00733BF1" w:rsidRDefault="00733BF1" w:rsidP="00733BF1">
      <w:r>
        <w:t>Treaties are entered into between Sovereign States. The UN, et.al.</w:t>
      </w:r>
      <w:proofErr w:type="gramStart"/>
      <w:r>
        <w:t>,  are</w:t>
      </w:r>
      <w:proofErr w:type="gramEnd"/>
      <w:r>
        <w:t xml:space="preserve"> not Sovereign States </w:t>
      </w:r>
    </w:p>
    <w:p w:rsidR="00733BF1" w:rsidRDefault="00733BF1" w:rsidP="00733BF1"/>
    <w:p w:rsidR="00733BF1" w:rsidRDefault="00733BF1" w:rsidP="00733BF1">
      <w:r>
        <w:t>•The Constitution does not authorize creating national obligations by “signing a Charter”</w:t>
      </w:r>
    </w:p>
    <w:p w:rsidR="00733BF1" w:rsidRDefault="00733BF1" w:rsidP="00733BF1"/>
    <w:p w:rsidR="00733BF1" w:rsidRDefault="00733BF1" w:rsidP="00733BF1">
      <w:r>
        <w:t>•The 1945 signing of the Charter, misrepresented as a “treaty”, and the Senate vote authorizing the President’s signature, did not create Treaty Obligations on the US and was and is not binding</w:t>
      </w:r>
    </w:p>
    <w:p w:rsidR="00733BF1" w:rsidRDefault="00733BF1" w:rsidP="00733BF1"/>
    <w:p w:rsidR="00733BF1" w:rsidRDefault="00733BF1" w:rsidP="00733BF1">
      <w:r>
        <w:lastRenderedPageBreak/>
        <w:t xml:space="preserve">•Truman presented the Charter to the Senate in a </w:t>
      </w:r>
      <w:proofErr w:type="gramStart"/>
      <w:r>
        <w:t>deceitful  manner</w:t>
      </w:r>
      <w:proofErr w:type="gramEnd"/>
      <w:r>
        <w:t>. The President Pro Tem of the Senate presented the vote to the Members as the “ratification of a ‘Treaty’” and it was then falsely so referenced in the Federal Register</w:t>
      </w:r>
    </w:p>
    <w:p w:rsidR="00733BF1" w:rsidRDefault="00733BF1" w:rsidP="00733BF1"/>
    <w:p w:rsidR="00733BF1" w:rsidRDefault="00733BF1" w:rsidP="00733BF1">
      <w:r>
        <w:t>•Despite the legislative requirement for deposit of an Instrument of Ratification with the Department of State, no such Instrument was created or deposited.  Thus, the supposed ‘ratification’ originated in deceit and has been perpetuated by funding, Acts and actions of Congress which failed to cure any defect of legal standing, legitimacy, or authority. The result is an expensive, destructive, decades-long fraud upon the American people</w:t>
      </w:r>
    </w:p>
    <w:p w:rsidR="00733BF1" w:rsidRDefault="00733BF1" w:rsidP="00733BF1"/>
    <w:p w:rsidR="00733BF1" w:rsidRDefault="00733BF1" w:rsidP="00733BF1">
      <w:r>
        <w:t xml:space="preserve">•The UN’s self-authorized, ever-expanding, unregulated authority and intrusive social reorganization threatens the fabric of life in the US. Compliance with UN programs (e.g., Agenda21/2030, One Health, Comprehensive Sexuality Education, Digital Vaccine Passports, etc.) is based upon the presumption of treaty obligation to an organization with which no treaty </w:t>
      </w:r>
      <w:proofErr w:type="gramStart"/>
      <w:r>
        <w:t>can  exist</w:t>
      </w:r>
      <w:proofErr w:type="gramEnd"/>
    </w:p>
    <w:p w:rsidR="00733BF1" w:rsidRDefault="00733BF1" w:rsidP="00733BF1"/>
    <w:p w:rsidR="00733BF1" w:rsidRDefault="00733BF1" w:rsidP="00733BF1">
      <w:r>
        <w:t>•Since there is no document constituting a Treaty Obligation, there is no UN-related obligation on either the Federal government or the States under the Supremacy Clause. The complex, expensive, comprehensive, intrusive, and intertwining policies and programs of the UN, et.al., have been illegally and deceptively presented and funded for Federal, State, and local implementation in violation of the Constitution, including the 10th Amendment.</w:t>
      </w:r>
    </w:p>
    <w:p w:rsidR="00733BF1" w:rsidRDefault="00733BF1" w:rsidP="00733BF1"/>
    <w:p w:rsidR="00733BF1" w:rsidRDefault="00733BF1" w:rsidP="00733BF1">
      <w:r>
        <w:t>•All laws, regulations, policies, and agencies implementing any UN program must be reviewed, reversed and/or revoked immediately following the passage of HR:6645/S:3428</w:t>
      </w:r>
    </w:p>
    <w:p w:rsidR="00733BF1" w:rsidRDefault="00733BF1" w:rsidP="00733BF1"/>
    <w:p w:rsidR="00733BF1" w:rsidRDefault="00733BF1" w:rsidP="00733BF1">
      <w:r>
        <w:t>Any and all participation, past, present or future, in the UN, et.al.., violates my constitutional protections. In support of my Demand for Redress of these violations, I show:</w:t>
      </w:r>
    </w:p>
    <w:p w:rsidR="00733BF1" w:rsidRDefault="00733BF1" w:rsidP="00733BF1"/>
    <w:p w:rsidR="00733BF1" w:rsidRDefault="00733BF1" w:rsidP="00733BF1">
      <w:r>
        <w:t>At the end of WW II, the victors agreed to the establishment of the UN as a successor to the League of Nations, which the US had never joined. The UN Conference in San Francisco (1945) “adopted” the Charter and “opened it for signatures.”  At the Conference, Truman directed the US Secretary of State to “sign the Charter</w:t>
      </w:r>
      <w:proofErr w:type="gramStart"/>
      <w:r>
        <w:t>”(</w:t>
      </w:r>
      <w:proofErr w:type="gramEnd"/>
      <w:r>
        <w:t>6/26/45).[1]</w:t>
      </w:r>
    </w:p>
    <w:p w:rsidR="00733BF1" w:rsidRDefault="00733BF1" w:rsidP="00733BF1"/>
    <w:p w:rsidR="00733BF1" w:rsidRDefault="00733BF1" w:rsidP="00733BF1">
      <w:r>
        <w:t>The Charter specifies requirements for its “ratification” (Article 110):</w:t>
      </w:r>
    </w:p>
    <w:p w:rsidR="00733BF1" w:rsidRDefault="00733BF1" w:rsidP="00733BF1">
      <w:r>
        <w:t>"1.The present Charter shall be ratified by the signatory states in accordance with their respective constitutional processes.</w:t>
      </w:r>
    </w:p>
    <w:p w:rsidR="00733BF1" w:rsidRDefault="00733BF1" w:rsidP="00733BF1">
      <w:proofErr w:type="gramStart"/>
      <w:r>
        <w:t>2.The</w:t>
      </w:r>
      <w:proofErr w:type="gramEnd"/>
      <w:r>
        <w:t xml:space="preserve"> ratifications shall be deposited with the Government of the US of America, which shall notify all the signatory states of each deposit as well as the Secretary-General of the Organization when he has been appointed.</w:t>
      </w:r>
    </w:p>
    <w:p w:rsidR="00733BF1" w:rsidRDefault="00733BF1" w:rsidP="00733BF1">
      <w:proofErr w:type="gramStart"/>
      <w:r>
        <w:t>3.The</w:t>
      </w:r>
      <w:proofErr w:type="gramEnd"/>
      <w:r>
        <w:t xml:space="preserve"> present Charter shall come into force upon the deposit of ratifications by the Republic of China, France, the Union of Soviet Socialist Republics, the United Kingdom of Great Britain and Northern Ireland, and the US of America, and by a majority of the other signatory states. A protocol of the ratifications deposited shall thereupon be drawn up by the Government of the US of America which shall communicate copies thereof to all the signatory states."[2]</w:t>
      </w:r>
    </w:p>
    <w:p w:rsidR="00733BF1" w:rsidRDefault="00733BF1" w:rsidP="00733BF1"/>
    <w:p w:rsidR="00733BF1" w:rsidRDefault="00733BF1" w:rsidP="00733BF1">
      <w:r>
        <w:t>Truman presented the Charter to the Senate for its ‘advice and consent’ to join the UN.</w:t>
      </w:r>
    </w:p>
    <w:p w:rsidR="00733BF1" w:rsidRDefault="00733BF1" w:rsidP="00733BF1"/>
    <w:p w:rsidR="00733BF1" w:rsidRDefault="00733BF1" w:rsidP="00733BF1">
      <w:r>
        <w:t xml:space="preserve">The Senate’s Roll Call vote (7/28/45) as the Congressional Record </w:t>
      </w:r>
      <w:proofErr w:type="gramStart"/>
      <w:r>
        <w:t>shows[</w:t>
      </w:r>
      <w:proofErr w:type="gramEnd"/>
      <w:r>
        <w:t>3]:</w:t>
      </w:r>
    </w:p>
    <w:p w:rsidR="00733BF1" w:rsidRDefault="00733BF1" w:rsidP="00733BF1"/>
    <w:p w:rsidR="00733BF1" w:rsidRDefault="00733BF1" w:rsidP="00733BF1">
      <w:r>
        <w:t>“Two-thirds of the Senators present concurring therein, the resolution of ratification is agreed to, and the treaty is ratified.”</w:t>
      </w:r>
    </w:p>
    <w:p w:rsidR="00733BF1" w:rsidRDefault="00733BF1" w:rsidP="00733BF1"/>
    <w:p w:rsidR="00733BF1" w:rsidRDefault="00733BF1" w:rsidP="00733BF1">
      <w:r>
        <w:t>The US State Department, as official Depository, shows the ratifications of the original UN members.  Truman “signed the UN Charter” at the Potsdam Conference (8/08/45).[4]</w:t>
      </w:r>
    </w:p>
    <w:p w:rsidR="00733BF1" w:rsidRDefault="00733BF1" w:rsidP="00733BF1"/>
    <w:p w:rsidR="00733BF1" w:rsidRDefault="00733BF1" w:rsidP="00733BF1">
      <w:r>
        <w:t>The National Archives contains a photograph of Truman “signing the UN Charter”. There is no record of a formal “Instrument of Ratification” as required by the Charter</w:t>
      </w:r>
      <w:proofErr w:type="gramStart"/>
      <w:r>
        <w:t>.[</w:t>
      </w:r>
      <w:proofErr w:type="gramEnd"/>
      <w:r>
        <w:t>5,6]</w:t>
      </w:r>
    </w:p>
    <w:p w:rsidR="00733BF1" w:rsidRDefault="00733BF1" w:rsidP="00733BF1"/>
    <w:p w:rsidR="00733BF1" w:rsidRDefault="00733BF1" w:rsidP="00733BF1">
      <w:r>
        <w:t>The Constitution states, Article VI:</w:t>
      </w:r>
    </w:p>
    <w:p w:rsidR="00733BF1" w:rsidRDefault="00733BF1" w:rsidP="00733BF1"/>
    <w:p w:rsidR="00733BF1" w:rsidRDefault="00733BF1" w:rsidP="00733BF1">
      <w:r>
        <w:t>"This Constitution, and the Laws of the US which shall be made in Pursuance thereof; and all Treaties made, or which shall be made, under the Authority of the US, shall be the supreme Law of the Land; and the Judges in every State shall be bound thereby."</w:t>
      </w:r>
    </w:p>
    <w:p w:rsidR="00733BF1" w:rsidRDefault="00733BF1" w:rsidP="00733BF1"/>
    <w:p w:rsidR="00733BF1" w:rsidRDefault="00733BF1" w:rsidP="00733BF1">
      <w:r>
        <w:t>There is no provision for “signing a Charter” as equivalent to making a Treaty.</w:t>
      </w:r>
    </w:p>
    <w:p w:rsidR="00733BF1" w:rsidRDefault="00733BF1" w:rsidP="00733BF1"/>
    <w:p w:rsidR="00733BF1" w:rsidRDefault="00733BF1" w:rsidP="00733BF1">
      <w:r>
        <w:t>The Vienna Convention on the Law of Treaties (VCLT, 1961, 1969) defines “Treaties” as contracts between Sovereign States.</w:t>
      </w:r>
    </w:p>
    <w:p w:rsidR="00733BF1" w:rsidRDefault="00733BF1" w:rsidP="00733BF1"/>
    <w:p w:rsidR="00733BF1" w:rsidRDefault="00733BF1" w:rsidP="00733BF1">
      <w:r>
        <w:t>"Article 1– Scope of the present Convention - The present Convention applies to treaties between States.</w:t>
      </w:r>
    </w:p>
    <w:p w:rsidR="00733BF1" w:rsidRDefault="00733BF1" w:rsidP="00733BF1"/>
    <w:p w:rsidR="00733BF1" w:rsidRDefault="00733BF1" w:rsidP="00733BF1">
      <w:proofErr w:type="gramStart"/>
      <w:r>
        <w:t>Article 3– International agreements not within the scope of the present Convention.</w:t>
      </w:r>
      <w:proofErr w:type="gramEnd"/>
    </w:p>
    <w:p w:rsidR="00733BF1" w:rsidRDefault="00733BF1" w:rsidP="00733BF1"/>
    <w:p w:rsidR="00733BF1" w:rsidRDefault="00733BF1" w:rsidP="00733BF1">
      <w:r>
        <w:t>The fact that the present Convention does not apply to international agreements concluded between States and other subjects of international law…."[7]</w:t>
      </w:r>
    </w:p>
    <w:p w:rsidR="00733BF1" w:rsidRDefault="00733BF1" w:rsidP="00733BF1"/>
    <w:p w:rsidR="00733BF1" w:rsidRDefault="00733BF1" w:rsidP="00733BF1">
      <w:r>
        <w:t>Congress adopted the UN Participation Act of 1945[8] after Truman “signed the Charter.” While the Act provides for an Ambassador-rank US Representative appointed by the President with the advice and consent of the Senate, it does not authorize US participation in the UN.</w:t>
      </w:r>
    </w:p>
    <w:p w:rsidR="00733BF1" w:rsidRDefault="00733BF1" w:rsidP="00733BF1"/>
    <w:p w:rsidR="00733BF1" w:rsidRDefault="00733BF1" w:rsidP="00733BF1">
      <w:r>
        <w:t xml:space="preserve">Any relationship with the UN is unconstitutional, conceived and maintained in deceit and thus, null and void.  Its adoption and all subsequent implementation of UN procedures and protocols are ultra </w:t>
      </w:r>
      <w:proofErr w:type="spellStart"/>
      <w:r>
        <w:t>vires</w:t>
      </w:r>
      <w:proofErr w:type="spellEnd"/>
      <w:r>
        <w:t xml:space="preserve">. </w:t>
      </w:r>
    </w:p>
    <w:p w:rsidR="00733BF1" w:rsidRDefault="00733BF1" w:rsidP="00733BF1"/>
    <w:p w:rsidR="00733BF1" w:rsidRDefault="00733BF1" w:rsidP="00733BF1">
      <w:r>
        <w:t>Truman misled the Senate when presenting the Charter:</w:t>
      </w:r>
    </w:p>
    <w:p w:rsidR="00733BF1" w:rsidRDefault="00733BF1" w:rsidP="00733BF1"/>
    <w:p w:rsidR="00733BF1" w:rsidRDefault="00733BF1" w:rsidP="00733BF1">
      <w:r>
        <w:lastRenderedPageBreak/>
        <w:t>"I am appearing to ask for the ratification of the Charter… in accordance with the Constitution…. For this is not a static treaty…."[9]</w:t>
      </w:r>
    </w:p>
    <w:p w:rsidR="00733BF1" w:rsidRDefault="00733BF1" w:rsidP="00733BF1"/>
    <w:p w:rsidR="00733BF1" w:rsidRDefault="00733BF1" w:rsidP="00733BF1">
      <w:r>
        <w:t>Nothing in the Constitution provides for the ‘ratification of a Charter’.  Following this initial misrepresentation, the Senate President Pro Tem incorrectly characterized the Charter as a “treaty” even though Truman said it was not a “treaty.”</w:t>
      </w:r>
    </w:p>
    <w:p w:rsidR="00733BF1" w:rsidRDefault="00733BF1" w:rsidP="00733BF1"/>
    <w:p w:rsidR="00733BF1" w:rsidRDefault="00733BF1" w:rsidP="00733BF1">
      <w:r>
        <w:t xml:space="preserve">The Senate was misinformed about the true nature of the documents.  The US State Department’s official compendium of Treaties in </w:t>
      </w:r>
      <w:proofErr w:type="gramStart"/>
      <w:r>
        <w:t>Force[</w:t>
      </w:r>
      <w:proofErr w:type="gramEnd"/>
      <w:r>
        <w:t>10] does not list the Charter as a Treaty in Force, because there is, and can be, no treaty with the United Nations.</w:t>
      </w:r>
    </w:p>
    <w:p w:rsidR="00733BF1" w:rsidRDefault="00733BF1" w:rsidP="00733BF1"/>
    <w:p w:rsidR="00733BF1" w:rsidRDefault="00733BF1" w:rsidP="00733BF1">
      <w:r>
        <w:t>The VCLT is clear: international agreements, such as charters, are not treaties which can only be concluded among Sovereign nations. Therefore the US as a Sovereign nation, cannot legally be subjected by treaty obligation to the requirements, policies, mandates, programs or directives of a non-sovereign entity, corporate body or association.</w:t>
      </w:r>
    </w:p>
    <w:p w:rsidR="00733BF1" w:rsidRDefault="00733BF1" w:rsidP="00733BF1"/>
    <w:p w:rsidR="00733BF1" w:rsidRDefault="00733BF1" w:rsidP="00733BF1">
      <w:r>
        <w:t>The Charter is not a treaty and is therefore in no way binding on the US, nor any of its agencies, arms, or instruments.</w:t>
      </w:r>
    </w:p>
    <w:p w:rsidR="00733BF1" w:rsidRDefault="00733BF1" w:rsidP="00733BF1"/>
    <w:p w:rsidR="00733BF1" w:rsidRDefault="00733BF1" w:rsidP="00733BF1">
      <w:r>
        <w:t>Despite the Congressional Record’s misleading use of “treaty”, UN dictates do not trigger the Constitutional “Supreme Law of the Land” clause.</w:t>
      </w:r>
    </w:p>
    <w:p w:rsidR="00733BF1" w:rsidRDefault="00733BF1" w:rsidP="00733BF1"/>
    <w:p w:rsidR="00733BF1" w:rsidRDefault="00733BF1" w:rsidP="00733BF1">
      <w:r>
        <w:t>The Charter was conceived, presented and maintained in deception and deceit.  Any continued authorization of, participation in, funding of or collaboration with the UN and/or its supporting associations and organizations is an illegal, unlawful act under US law, including, but not limited to, the United Nations Participation Act of 1945.</w:t>
      </w:r>
    </w:p>
    <w:p w:rsidR="00733BF1" w:rsidRDefault="00733BF1" w:rsidP="00733BF1"/>
    <w:p w:rsidR="00733BF1" w:rsidRDefault="00733BF1" w:rsidP="00733BF1">
      <w:r>
        <w:t>A Member of Congress or other agent who perpetuates this fraudulent entanglement acts against both his Oath of Office and US law. As a member of We, the People and as your constituent my interests and rights have been damaged by past and present US participation in the UN, et.al.</w:t>
      </w:r>
    </w:p>
    <w:p w:rsidR="00733BF1" w:rsidRDefault="00733BF1" w:rsidP="00733BF1"/>
    <w:p w:rsidR="00733BF1" w:rsidRDefault="00733BF1" w:rsidP="00733BF1">
      <w:r>
        <w:t xml:space="preserve">My Letter of Demand serves as Notice to you that I am presenting my grievance in this matter to you for redress via your </w:t>
      </w:r>
      <w:proofErr w:type="spellStart"/>
      <w:r>
        <w:t>cosponsorship</w:t>
      </w:r>
      <w:proofErr w:type="spellEnd"/>
      <w:r>
        <w:t xml:space="preserve"> and passage the “Disengaging Entirely From The United Nations Debacle Act of 2023” (HR.6645/S.3428).</w:t>
      </w:r>
    </w:p>
    <w:p w:rsidR="00733BF1" w:rsidRDefault="00733BF1" w:rsidP="00733BF1"/>
    <w:p w:rsidR="00733BF1" w:rsidRDefault="00733BF1" w:rsidP="00733BF1">
      <w:r>
        <w:t>Footnotes:</w:t>
      </w:r>
    </w:p>
    <w:p w:rsidR="00BA2AFA" w:rsidRDefault="00733BF1" w:rsidP="00733BF1">
      <w:r>
        <w:t>PreventGenocide2030.org/footnotes</w:t>
      </w:r>
    </w:p>
    <w:sectPr w:rsidR="00BA2AFA" w:rsidSect="00BA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33BF1"/>
    <w:rsid w:val="00733BF1"/>
    <w:rsid w:val="007462D8"/>
    <w:rsid w:val="00BA2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1</cp:revision>
  <dcterms:created xsi:type="dcterms:W3CDTF">2024-08-20T21:14:00Z</dcterms:created>
  <dcterms:modified xsi:type="dcterms:W3CDTF">2024-08-20T21:15:00Z</dcterms:modified>
</cp:coreProperties>
</file>